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0773" w14:textId="3608A2D2" w:rsidR="00106B8B" w:rsidRDefault="00AB51EE" w:rsidP="00AB51EE">
      <w:pPr>
        <w:pStyle w:val="Default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40F66">
        <w:rPr>
          <w:rFonts w:asciiTheme="minorHAnsi" w:hAnsiTheme="minorHAnsi" w:cstheme="minorHAnsi"/>
          <w:b/>
          <w:bCs/>
          <w:sz w:val="44"/>
          <w:szCs w:val="44"/>
        </w:rPr>
        <w:t>6</w:t>
      </w:r>
      <w:r w:rsidR="00D31CED">
        <w:rPr>
          <w:rFonts w:asciiTheme="minorHAnsi" w:hAnsiTheme="minorHAnsi" w:cstheme="minorHAnsi"/>
          <w:b/>
          <w:bCs/>
          <w:sz w:val="44"/>
          <w:szCs w:val="44"/>
        </w:rPr>
        <w:t>7</w:t>
      </w:r>
      <w:r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040F66">
        <w:rPr>
          <w:rFonts w:asciiTheme="minorHAnsi" w:hAnsiTheme="minorHAnsi" w:cstheme="minorHAnsi"/>
          <w:b/>
          <w:bCs/>
          <w:sz w:val="44"/>
          <w:szCs w:val="44"/>
        </w:rPr>
        <w:t xml:space="preserve">Ligonier Highland Games </w:t>
      </w:r>
    </w:p>
    <w:p w14:paraId="72BB5729" w14:textId="36519B56" w:rsidR="00AB51EE" w:rsidRPr="00040F66" w:rsidRDefault="00805A88" w:rsidP="00AB51EE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202</w:t>
      </w:r>
      <w:r w:rsidR="00D31CED">
        <w:rPr>
          <w:rFonts w:asciiTheme="minorHAnsi" w:hAnsiTheme="minorHAnsi" w:cstheme="minorHAnsi"/>
          <w:b/>
          <w:bCs/>
          <w:sz w:val="44"/>
          <w:szCs w:val="44"/>
        </w:rPr>
        <w:t>6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AB51EE" w:rsidRPr="00040F66">
        <w:rPr>
          <w:rFonts w:asciiTheme="minorHAnsi" w:hAnsiTheme="minorHAnsi" w:cstheme="minorHAnsi"/>
          <w:b/>
          <w:bCs/>
          <w:sz w:val="44"/>
          <w:szCs w:val="44"/>
        </w:rPr>
        <w:t>Souvenir T-Shirt</w:t>
      </w:r>
      <w:r w:rsidR="00106B8B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="00AB51EE" w:rsidRPr="00106B8B">
        <w:rPr>
          <w:rFonts w:asciiTheme="minorHAnsi" w:hAnsiTheme="minorHAnsi" w:cstheme="minorHAnsi"/>
          <w:b/>
          <w:bCs/>
          <w:sz w:val="44"/>
          <w:szCs w:val="44"/>
        </w:rPr>
        <w:t>Order Form</w:t>
      </w:r>
    </w:p>
    <w:p w14:paraId="180BA307" w14:textId="1DC1D0A9" w:rsidR="00AB51EE" w:rsidRDefault="00AB51EE" w:rsidP="00AB51EE">
      <w:pPr>
        <w:pStyle w:val="Default"/>
        <w:jc w:val="center"/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</w:pPr>
      <w:r w:rsidRPr="00040F66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Pick </w:t>
      </w:r>
      <w:r w:rsidR="00B33B33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s</w:t>
      </w:r>
      <w:r w:rsidRPr="00040F66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hirts up at the Ligonier Highland Games </w:t>
      </w:r>
      <w:r w:rsidR="00E42EE4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July 18, 2026</w:t>
      </w:r>
      <w:r w:rsidR="00106B8B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,</w:t>
      </w:r>
      <w:r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 or</w:t>
      </w:r>
    </w:p>
    <w:p w14:paraId="117A0303" w14:textId="5EF60BB9" w:rsidR="00AB51EE" w:rsidRPr="00040F66" w:rsidRDefault="00B33B33" w:rsidP="00AB51EE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s</w:t>
      </w:r>
      <w:r w:rsidR="00AB51E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elect</w:t>
      </w:r>
      <w:r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 another</w:t>
      </w:r>
      <w:r w:rsidR="00040275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 </w:t>
      </w:r>
      <w:r w:rsidR="00106B8B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 xml:space="preserve">shipping </w:t>
      </w:r>
      <w:r w:rsidR="00AB51EE">
        <w:rPr>
          <w:rFonts w:asciiTheme="minorHAnsi" w:hAnsiTheme="minorHAnsi" w:cstheme="minorHAnsi"/>
          <w:bCs/>
          <w:i/>
          <w:iCs/>
          <w:sz w:val="28"/>
          <w:szCs w:val="28"/>
          <w:u w:val="single"/>
        </w:rPr>
        <w:t>option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7"/>
        <w:gridCol w:w="4148"/>
        <w:gridCol w:w="875"/>
        <w:gridCol w:w="1105"/>
        <w:gridCol w:w="630"/>
        <w:gridCol w:w="2863"/>
      </w:tblGrid>
      <w:tr w:rsidR="00AB51EE" w14:paraId="394D2192" w14:textId="2B7C22CA" w:rsidTr="00B974B2">
        <w:trPr>
          <w:trHeight w:val="432"/>
        </w:trPr>
        <w:tc>
          <w:tcPr>
            <w:tcW w:w="1157" w:type="dxa"/>
            <w:vAlign w:val="center"/>
          </w:tcPr>
          <w:p w14:paraId="71D28193" w14:textId="262C4694" w:rsidR="00AB51EE" w:rsidRDefault="00AB51EE">
            <w:r>
              <w:t>First Name</w:t>
            </w:r>
          </w:p>
        </w:tc>
        <w:tc>
          <w:tcPr>
            <w:tcW w:w="4148" w:type="dxa"/>
            <w:vAlign w:val="center"/>
          </w:tcPr>
          <w:p w14:paraId="33C1EA00" w14:textId="77777777" w:rsidR="00AB51EE" w:rsidRDefault="00AB51EE"/>
        </w:tc>
        <w:tc>
          <w:tcPr>
            <w:tcW w:w="875" w:type="dxa"/>
            <w:vAlign w:val="center"/>
          </w:tcPr>
          <w:p w14:paraId="313AD6BF" w14:textId="13F97CCD" w:rsidR="00AB51EE" w:rsidRDefault="00AB51EE">
            <w:r>
              <w:t>Last Name</w:t>
            </w:r>
          </w:p>
        </w:tc>
        <w:tc>
          <w:tcPr>
            <w:tcW w:w="4598" w:type="dxa"/>
            <w:gridSpan w:val="3"/>
          </w:tcPr>
          <w:p w14:paraId="544F7A45" w14:textId="77777777" w:rsidR="00AB51EE" w:rsidRDefault="00AB51EE"/>
        </w:tc>
      </w:tr>
      <w:tr w:rsidR="00AB51EE" w14:paraId="72439968" w14:textId="08128F92" w:rsidTr="00B974B2">
        <w:trPr>
          <w:trHeight w:val="432"/>
        </w:trPr>
        <w:tc>
          <w:tcPr>
            <w:tcW w:w="1157" w:type="dxa"/>
            <w:vAlign w:val="center"/>
          </w:tcPr>
          <w:p w14:paraId="5F0DC31E" w14:textId="79FDFADE" w:rsidR="00AB51EE" w:rsidRDefault="00AB51EE">
            <w:r>
              <w:t>Address</w:t>
            </w:r>
          </w:p>
        </w:tc>
        <w:tc>
          <w:tcPr>
            <w:tcW w:w="9621" w:type="dxa"/>
            <w:gridSpan w:val="5"/>
            <w:vAlign w:val="center"/>
          </w:tcPr>
          <w:p w14:paraId="4B1A9A19" w14:textId="77777777" w:rsidR="00AB51EE" w:rsidRDefault="00AB51EE"/>
        </w:tc>
      </w:tr>
      <w:tr w:rsidR="00AB51EE" w14:paraId="44C46E38" w14:textId="5696848D" w:rsidTr="00B974B2">
        <w:trPr>
          <w:trHeight w:val="432"/>
        </w:trPr>
        <w:tc>
          <w:tcPr>
            <w:tcW w:w="1157" w:type="dxa"/>
            <w:vAlign w:val="center"/>
          </w:tcPr>
          <w:p w14:paraId="266125BE" w14:textId="1E782CF5" w:rsidR="00AB51EE" w:rsidRDefault="00AB51EE">
            <w:r>
              <w:t>Address</w:t>
            </w:r>
          </w:p>
        </w:tc>
        <w:tc>
          <w:tcPr>
            <w:tcW w:w="9621" w:type="dxa"/>
            <w:gridSpan w:val="5"/>
            <w:vAlign w:val="center"/>
          </w:tcPr>
          <w:p w14:paraId="6767FC66" w14:textId="77777777" w:rsidR="00AB51EE" w:rsidRDefault="00AB51EE"/>
        </w:tc>
      </w:tr>
      <w:tr w:rsidR="00AB51EE" w14:paraId="67579E65" w14:textId="1B4AB378" w:rsidTr="00B974B2">
        <w:trPr>
          <w:trHeight w:val="432"/>
        </w:trPr>
        <w:tc>
          <w:tcPr>
            <w:tcW w:w="1157" w:type="dxa"/>
            <w:vAlign w:val="center"/>
          </w:tcPr>
          <w:p w14:paraId="293CD30D" w14:textId="77777777" w:rsidR="00AB51EE" w:rsidRDefault="00AB51EE">
            <w:r>
              <w:t>City</w:t>
            </w:r>
          </w:p>
        </w:tc>
        <w:tc>
          <w:tcPr>
            <w:tcW w:w="4148" w:type="dxa"/>
            <w:vAlign w:val="center"/>
          </w:tcPr>
          <w:p w14:paraId="6C47CD9F" w14:textId="31A5305B" w:rsidR="00AB51EE" w:rsidRDefault="00AB51EE"/>
        </w:tc>
        <w:tc>
          <w:tcPr>
            <w:tcW w:w="875" w:type="dxa"/>
            <w:vAlign w:val="center"/>
          </w:tcPr>
          <w:p w14:paraId="3B5CEF89" w14:textId="77777777" w:rsidR="00AB51EE" w:rsidRDefault="00AB51EE">
            <w:r>
              <w:t>State</w:t>
            </w:r>
          </w:p>
        </w:tc>
        <w:tc>
          <w:tcPr>
            <w:tcW w:w="1105" w:type="dxa"/>
            <w:vAlign w:val="center"/>
          </w:tcPr>
          <w:p w14:paraId="19A84F37" w14:textId="178A9AAF" w:rsidR="00AB51EE" w:rsidRDefault="00AB51EE"/>
        </w:tc>
        <w:tc>
          <w:tcPr>
            <w:tcW w:w="630" w:type="dxa"/>
            <w:vAlign w:val="center"/>
          </w:tcPr>
          <w:p w14:paraId="68F3AD98" w14:textId="064A4CC6" w:rsidR="00AB51EE" w:rsidRDefault="00AB51EE">
            <w:r>
              <w:t>Zip</w:t>
            </w:r>
          </w:p>
        </w:tc>
        <w:tc>
          <w:tcPr>
            <w:tcW w:w="2863" w:type="dxa"/>
          </w:tcPr>
          <w:p w14:paraId="1BD3B0FA" w14:textId="77777777" w:rsidR="00AB51EE" w:rsidRDefault="00AB51EE"/>
        </w:tc>
      </w:tr>
      <w:tr w:rsidR="00AB51EE" w14:paraId="57AAC2E7" w14:textId="23392B02" w:rsidTr="00B974B2">
        <w:trPr>
          <w:trHeight w:val="432"/>
        </w:trPr>
        <w:tc>
          <w:tcPr>
            <w:tcW w:w="1157" w:type="dxa"/>
            <w:vAlign w:val="center"/>
          </w:tcPr>
          <w:p w14:paraId="6821A2C0" w14:textId="1379A891" w:rsidR="00AB51EE" w:rsidRDefault="00AB51EE">
            <w:r>
              <w:t>Email</w:t>
            </w:r>
          </w:p>
        </w:tc>
        <w:tc>
          <w:tcPr>
            <w:tcW w:w="4148" w:type="dxa"/>
            <w:vAlign w:val="center"/>
          </w:tcPr>
          <w:p w14:paraId="6D6D7F6E" w14:textId="0780DBD1" w:rsidR="00AB51EE" w:rsidRDefault="00AB51EE"/>
        </w:tc>
        <w:tc>
          <w:tcPr>
            <w:tcW w:w="875" w:type="dxa"/>
            <w:vAlign w:val="center"/>
          </w:tcPr>
          <w:p w14:paraId="1CBE9D71" w14:textId="6A059DB8" w:rsidR="00AB51EE" w:rsidRDefault="00AB51EE">
            <w:r>
              <w:t>Phone</w:t>
            </w:r>
          </w:p>
        </w:tc>
        <w:tc>
          <w:tcPr>
            <w:tcW w:w="4598" w:type="dxa"/>
            <w:gridSpan w:val="3"/>
          </w:tcPr>
          <w:p w14:paraId="6333AA71" w14:textId="77777777" w:rsidR="00AB51EE" w:rsidRDefault="00AB51EE"/>
        </w:tc>
      </w:tr>
    </w:tbl>
    <w:p w14:paraId="28C16E3F" w14:textId="6F8B7FFE" w:rsidR="00AB51EE" w:rsidRDefault="00E42EE4" w:rsidP="000C5595">
      <w:pPr>
        <w:jc w:val="center"/>
      </w:pPr>
      <w:r w:rsidRPr="000C559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FD44D77" wp14:editId="05C3BC5B">
                <wp:simplePos x="0" y="0"/>
                <wp:positionH relativeFrom="column">
                  <wp:posOffset>2660073</wp:posOffset>
                </wp:positionH>
                <wp:positionV relativeFrom="paragraph">
                  <wp:posOffset>2135216</wp:posOffset>
                </wp:positionV>
                <wp:extent cx="4152900" cy="2057400"/>
                <wp:effectExtent l="0" t="0" r="19050" b="19050"/>
                <wp:wrapNone/>
                <wp:docPr id="2091003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D5D3" w14:textId="77777777" w:rsidR="00106B8B" w:rsidRDefault="00106B8B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FC8A7FC" w14:textId="1CC93A14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Make Checks Payable to:</w:t>
                            </w:r>
                          </w:p>
                          <w:p w14:paraId="7F6BDE2E" w14:textId="6EA127C6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</w:rPr>
                              <w:t>St. Andrew’s Society of Pittsburgh</w:t>
                            </w:r>
                          </w:p>
                          <w:p w14:paraId="200764EE" w14:textId="77777777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D76DC13" w14:textId="3B1D505F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Mail </w:t>
                            </w:r>
                            <w:r w:rsidR="00106B8B" w:rsidRPr="00106B8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 check and this form </w:t>
                            </w:r>
                            <w:r w:rsidRPr="00106B8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to:</w:t>
                            </w:r>
                          </w:p>
                          <w:p w14:paraId="707A64B9" w14:textId="3A0BF789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</w:rPr>
                              <w:t>St. Andrew’s Society of Pittsburgh</w:t>
                            </w:r>
                          </w:p>
                          <w:p w14:paraId="61396B6A" w14:textId="1BE36225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</w:rPr>
                              <w:t>c/o John Hoffman</w:t>
                            </w:r>
                          </w:p>
                          <w:p w14:paraId="0856C783" w14:textId="7265ED1F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</w:rPr>
                              <w:t>121 Georgetown Avenue</w:t>
                            </w:r>
                          </w:p>
                          <w:p w14:paraId="7093349A" w14:textId="1379B0D9" w:rsidR="00D559C1" w:rsidRPr="00106B8B" w:rsidRDefault="00D559C1" w:rsidP="00D559C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06B8B">
                              <w:rPr>
                                <w:b/>
                                <w:bCs/>
                              </w:rPr>
                              <w:t>Pittsburgh</w:t>
                            </w:r>
                            <w:r w:rsidR="005A0195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69152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06B8B">
                              <w:rPr>
                                <w:b/>
                                <w:bCs/>
                              </w:rPr>
                              <w:t>PA 15229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44D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45pt;margin-top:168.15pt;width:327pt;height:162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s4TDgIAACA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">
                <v:textbox>
                  <w:txbxContent>
                    <w:p w14:paraId="6EC5D5D3" w14:textId="77777777" w:rsidR="00106B8B" w:rsidRDefault="00106B8B" w:rsidP="00D559C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FC8A7FC" w14:textId="1CC93A14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06B8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Make Checks Payable to:</w:t>
                      </w:r>
                    </w:p>
                    <w:p w14:paraId="7F6BDE2E" w14:textId="6EA127C6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06B8B">
                        <w:rPr>
                          <w:b/>
                          <w:bCs/>
                        </w:rPr>
                        <w:t>St. Andrew’s Society of Pittsburgh</w:t>
                      </w:r>
                    </w:p>
                    <w:p w14:paraId="200764EE" w14:textId="77777777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D76DC13" w14:textId="3B1D505F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06B8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Mail </w:t>
                      </w:r>
                      <w:r w:rsidR="00106B8B" w:rsidRPr="00106B8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 check and this form </w:t>
                      </w:r>
                      <w:r w:rsidRPr="00106B8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to:</w:t>
                      </w:r>
                    </w:p>
                    <w:p w14:paraId="707A64B9" w14:textId="3A0BF789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06B8B">
                        <w:rPr>
                          <w:b/>
                          <w:bCs/>
                        </w:rPr>
                        <w:t>St. Andrew’s Society of Pittsburgh</w:t>
                      </w:r>
                    </w:p>
                    <w:p w14:paraId="61396B6A" w14:textId="1BE36225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06B8B">
                        <w:rPr>
                          <w:b/>
                          <w:bCs/>
                        </w:rPr>
                        <w:t>c/o John Hoffman</w:t>
                      </w:r>
                    </w:p>
                    <w:p w14:paraId="0856C783" w14:textId="7265ED1F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06B8B">
                        <w:rPr>
                          <w:b/>
                          <w:bCs/>
                        </w:rPr>
                        <w:t>121 Georgetown Avenue</w:t>
                      </w:r>
                    </w:p>
                    <w:p w14:paraId="7093349A" w14:textId="1379B0D9" w:rsidR="00D559C1" w:rsidRPr="00106B8B" w:rsidRDefault="00D559C1" w:rsidP="00D559C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06B8B">
                        <w:rPr>
                          <w:b/>
                          <w:bCs/>
                        </w:rPr>
                        <w:t>Pittsburgh</w:t>
                      </w:r>
                      <w:r w:rsidR="005A0195">
                        <w:rPr>
                          <w:b/>
                          <w:bCs/>
                        </w:rPr>
                        <w:t>,</w:t>
                      </w:r>
                      <w:r w:rsidR="0069152C">
                        <w:rPr>
                          <w:b/>
                          <w:bCs/>
                        </w:rPr>
                        <w:t xml:space="preserve"> </w:t>
                      </w:r>
                      <w:r w:rsidRPr="00106B8B">
                        <w:rPr>
                          <w:b/>
                          <w:bCs/>
                        </w:rPr>
                        <w:t>PA 15229</w:t>
                      </w:r>
                    </w:p>
                  </w:txbxContent>
                </v:textbox>
              </v:shape>
            </w:pict>
          </mc:Fallback>
        </mc:AlternateContent>
      </w:r>
      <w:r w:rsidR="00F14357" w:rsidRPr="000C559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B56F8E" wp14:editId="5AECE8AB">
                <wp:simplePos x="0" y="0"/>
                <wp:positionH relativeFrom="column">
                  <wp:posOffset>2657475</wp:posOffset>
                </wp:positionH>
                <wp:positionV relativeFrom="paragraph">
                  <wp:posOffset>4264718</wp:posOffset>
                </wp:positionV>
                <wp:extent cx="4152900" cy="1781175"/>
                <wp:effectExtent l="0" t="0" r="19050" b="28575"/>
                <wp:wrapSquare wrapText="bothSides"/>
                <wp:docPr id="696380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71CA" w14:textId="77777777" w:rsidR="008F3B9B" w:rsidRDefault="00D559C1" w:rsidP="00F1435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70BF6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>NO PRE-ORDERS AFTER</w:t>
                            </w:r>
                          </w:p>
                          <w:p w14:paraId="6AD52585" w14:textId="4E4AAEEA" w:rsidR="00D559C1" w:rsidRPr="00270BF6" w:rsidRDefault="00D559C1" w:rsidP="00F1435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70BF6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E42EE4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>June 15,</w:t>
                            </w:r>
                            <w:r w:rsidR="006C0308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E42EE4">
                              <w:rPr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  <w:u w:val="single"/>
                              </w:rPr>
                              <w:t>2026</w:t>
                            </w:r>
                          </w:p>
                          <w:p w14:paraId="06411C7F" w14:textId="77FC1D20" w:rsidR="00D559C1" w:rsidRDefault="00D559C1" w:rsidP="00D559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D559C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Questions</w:t>
                            </w:r>
                            <w:r w:rsidR="00270BF6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?</w:t>
                            </w:r>
                            <w:r w:rsidR="0069152C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Contact John Hoffman at:</w:t>
                            </w:r>
                            <w:r w:rsidRPr="00D559C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4" w:history="1">
                              <w:r w:rsidRPr="009A5242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sz w:val="32"/>
                                  <w:szCs w:val="32"/>
                                </w:rPr>
                                <w:t>jchoffman12345@yahoo.com</w:t>
                              </w:r>
                            </w:hyperlink>
                          </w:p>
                          <w:p w14:paraId="060FA91F" w14:textId="4A20384A" w:rsidR="00D559C1" w:rsidRPr="00D559C1" w:rsidRDefault="00D559C1" w:rsidP="00D559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Phone: (412)627-4850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6F8E" id="_x0000_s1027" type="#_x0000_t202" style="position:absolute;left:0;text-align:left;margin-left:209.25pt;margin-top:335.8pt;width:327pt;height:14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">
                <v:textbox>
                  <w:txbxContent>
                    <w:p w14:paraId="272071CA" w14:textId="77777777" w:rsidR="008F3B9B" w:rsidRDefault="00D559C1" w:rsidP="00F14357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</w:pPr>
                      <w:r w:rsidRPr="00270BF6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>NO PRE-ORDERS AFTER</w:t>
                      </w:r>
                    </w:p>
                    <w:p w14:paraId="6AD52585" w14:textId="4E4AAEEA" w:rsidR="00D559C1" w:rsidRPr="00270BF6" w:rsidRDefault="00D559C1" w:rsidP="00F14357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</w:pPr>
                      <w:r w:rsidRPr="00270BF6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E42EE4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>June 15,</w:t>
                      </w:r>
                      <w:r w:rsidR="006C0308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E42EE4">
                        <w:rPr>
                          <w:b/>
                          <w:bCs/>
                          <w:i/>
                          <w:iCs/>
                          <w:sz w:val="44"/>
                          <w:szCs w:val="44"/>
                          <w:u w:val="single"/>
                        </w:rPr>
                        <w:t>2026</w:t>
                      </w:r>
                    </w:p>
                    <w:p w14:paraId="06411C7F" w14:textId="77FC1D20" w:rsidR="00D559C1" w:rsidRDefault="00D559C1" w:rsidP="00D559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D559C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Questions</w:t>
                      </w:r>
                      <w:r w:rsidR="00270BF6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?</w:t>
                      </w:r>
                      <w:r w:rsidR="0069152C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Contact John Hoffman at:</w:t>
                      </w:r>
                      <w:r w:rsidRPr="00D559C1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hyperlink r:id="rId5" w:history="1">
                        <w:r w:rsidRPr="009A5242">
                          <w:rPr>
                            <w:rStyle w:val="Hyperlink"/>
                            <w:b/>
                            <w:bCs/>
                            <w:i/>
                            <w:iCs/>
                            <w:sz w:val="32"/>
                            <w:szCs w:val="32"/>
                          </w:rPr>
                          <w:t>jchoffman12345@yahoo.com</w:t>
                        </w:r>
                      </w:hyperlink>
                    </w:p>
                    <w:p w14:paraId="060FA91F" w14:textId="4A20384A" w:rsidR="00D559C1" w:rsidRPr="00D559C1" w:rsidRDefault="00D559C1" w:rsidP="00D559C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Phone: (412)627-4850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091" w:rsidRPr="000C559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79F9C7" wp14:editId="7A18EEF6">
                <wp:simplePos x="0" y="0"/>
                <wp:positionH relativeFrom="column">
                  <wp:posOffset>5142865</wp:posOffset>
                </wp:positionH>
                <wp:positionV relativeFrom="paragraph">
                  <wp:posOffset>2138680</wp:posOffset>
                </wp:positionV>
                <wp:extent cx="1666875" cy="20097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32A6" w14:textId="1D6E2EA3" w:rsidR="00B974B2" w:rsidRDefault="00B974B2" w:rsidP="00D559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FFD20C" wp14:editId="7FB093D2">
                                  <wp:extent cx="1382549" cy="807220"/>
                                  <wp:effectExtent l="0" t="0" r="8255" b="0"/>
                                  <wp:docPr id="16605319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0531927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2549" cy="807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673A2B" w14:textId="2C86E6A2" w:rsidR="00B974B2" w:rsidRDefault="00B974B2" w:rsidP="00B974B2">
                            <w:pPr>
                              <w:jc w:val="center"/>
                            </w:pPr>
                            <w:r>
                              <w:t xml:space="preserve">The design is on a </w:t>
                            </w:r>
                            <w:r w:rsidR="00D31CED">
                              <w:t>tan</w:t>
                            </w:r>
                            <w:r>
                              <w:t xml:space="preserve"> T-shirt</w:t>
                            </w:r>
                            <w:r w:rsidR="00D31CED">
                              <w:t xml:space="preserve"> for men’s cut </w:t>
                            </w:r>
                            <w:proofErr w:type="gramStart"/>
                            <w:r w:rsidR="00D31CED">
                              <w:t xml:space="preserve">and  </w:t>
                            </w:r>
                            <w:r w:rsidR="006C0308">
                              <w:t>peach</w:t>
                            </w:r>
                            <w:proofErr w:type="gramEnd"/>
                            <w:r w:rsidR="006C0308">
                              <w:t xml:space="preserve"> </w:t>
                            </w:r>
                            <w:r w:rsidR="00D31CED">
                              <w:t>for the lady’s cut</w:t>
                            </w:r>
                            <w:r w:rsidR="006C0308">
                              <w:t>.</w:t>
                            </w:r>
                          </w:p>
                          <w:p w14:paraId="3E2EEF2A" w14:textId="3CE9AAE4" w:rsidR="00B974B2" w:rsidRDefault="00B97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9F9C7" id="_x0000_s1028" type="#_x0000_t202" style="position:absolute;left:0;text-align:left;margin-left:404.95pt;margin-top:168.4pt;width:131.25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">
                <v:textbox>
                  <w:txbxContent>
                    <w:p w14:paraId="0D4532A6" w14:textId="1D6E2EA3" w:rsidR="00B974B2" w:rsidRDefault="00B974B2" w:rsidP="00D559C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FFD20C" wp14:editId="7FB093D2">
                            <wp:extent cx="1382549" cy="807220"/>
                            <wp:effectExtent l="0" t="0" r="8255" b="0"/>
                            <wp:docPr id="16605319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0531927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2549" cy="807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673A2B" w14:textId="2C86E6A2" w:rsidR="00B974B2" w:rsidRDefault="00B974B2" w:rsidP="00B974B2">
                      <w:pPr>
                        <w:jc w:val="center"/>
                      </w:pPr>
                      <w:r>
                        <w:t xml:space="preserve">The design is on a </w:t>
                      </w:r>
                      <w:r w:rsidR="00D31CED">
                        <w:t>tan</w:t>
                      </w:r>
                      <w:r>
                        <w:t xml:space="preserve"> T-shirt</w:t>
                      </w:r>
                      <w:r w:rsidR="00D31CED">
                        <w:t xml:space="preserve"> for men’s cut </w:t>
                      </w:r>
                      <w:proofErr w:type="gramStart"/>
                      <w:r w:rsidR="00D31CED">
                        <w:t xml:space="preserve">and  </w:t>
                      </w:r>
                      <w:r w:rsidR="006C0308">
                        <w:t>peach</w:t>
                      </w:r>
                      <w:proofErr w:type="gramEnd"/>
                      <w:r w:rsidR="006C0308">
                        <w:t xml:space="preserve"> </w:t>
                      </w:r>
                      <w:r w:rsidR="00D31CED">
                        <w:t>for the lady’s cut</w:t>
                      </w:r>
                      <w:r w:rsidR="006C0308">
                        <w:t>.</w:t>
                      </w:r>
                    </w:p>
                    <w:p w14:paraId="3E2EEF2A" w14:textId="3CE9AAE4" w:rsidR="00B974B2" w:rsidRDefault="00B974B2"/>
                  </w:txbxContent>
                </v:textbox>
              </v:shape>
            </w:pict>
          </mc:Fallback>
        </mc:AlternateContent>
      </w:r>
      <w:r w:rsidR="007B0091" w:rsidRPr="000C559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5145EB" wp14:editId="3CE7E98F">
                <wp:simplePos x="0" y="0"/>
                <wp:positionH relativeFrom="column">
                  <wp:posOffset>2657475</wp:posOffset>
                </wp:positionH>
                <wp:positionV relativeFrom="paragraph">
                  <wp:posOffset>309880</wp:posOffset>
                </wp:positionV>
                <wp:extent cx="4152900" cy="1771650"/>
                <wp:effectExtent l="0" t="0" r="19050" b="19050"/>
                <wp:wrapSquare wrapText="bothSides"/>
                <wp:docPr id="609421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2C743" w14:textId="26D7CEA0" w:rsidR="00270BF6" w:rsidRDefault="00270BF6" w:rsidP="00106B8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0BF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Shipping Options</w:t>
                            </w:r>
                          </w:p>
                          <w:p w14:paraId="6F84BDBC" w14:textId="4DC50279" w:rsidR="006933D2" w:rsidRPr="00270BF6" w:rsidRDefault="00855009" w:rsidP="00106B8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Shipping is a flat rate of $10 per order</w:t>
                            </w:r>
                          </w:p>
                          <w:p w14:paraId="756D9CBA" w14:textId="3638264E" w:rsidR="00D559C1" w:rsidRPr="00106B8B" w:rsidRDefault="00000000" w:rsidP="00E42EE4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id w:val="-870760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EE4" w:rsidRPr="00E42EE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AD59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9C1" w:rsidRPr="00106B8B">
                              <w:rPr>
                                <w:b/>
                                <w:bCs/>
                              </w:rPr>
                              <w:t xml:space="preserve">Check here </w:t>
                            </w:r>
                            <w:r w:rsidR="00711B2C">
                              <w:rPr>
                                <w:b/>
                                <w:bCs/>
                              </w:rPr>
                              <w:t>if</w:t>
                            </w:r>
                            <w:r w:rsidR="00D559C1" w:rsidRPr="00106B8B">
                              <w:rPr>
                                <w:b/>
                                <w:bCs/>
                              </w:rPr>
                              <w:t xml:space="preserve"> pic</w:t>
                            </w:r>
                            <w:r w:rsidR="00711B2C">
                              <w:rPr>
                                <w:b/>
                                <w:bCs/>
                              </w:rPr>
                              <w:t xml:space="preserve">king up </w:t>
                            </w:r>
                            <w:r w:rsidR="00D559C1" w:rsidRPr="00106B8B">
                              <w:rPr>
                                <w:b/>
                                <w:bCs/>
                              </w:rPr>
                              <w:t xml:space="preserve">at the </w:t>
                            </w:r>
                            <w:r w:rsidR="002D06A9">
                              <w:rPr>
                                <w:b/>
                                <w:bCs/>
                              </w:rPr>
                              <w:t>G</w:t>
                            </w:r>
                            <w:r w:rsidR="00D559C1" w:rsidRPr="00106B8B">
                              <w:rPr>
                                <w:b/>
                                <w:bCs/>
                              </w:rPr>
                              <w:t>ames</w:t>
                            </w:r>
                            <w:r w:rsidR="00270BF6" w:rsidRPr="00106B8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270BF6" w:rsidRPr="00106B8B">
                              <w:rPr>
                                <w:b/>
                                <w:bCs/>
                              </w:rPr>
                              <w:t>on</w:t>
                            </w:r>
                            <w:proofErr w:type="gramEnd"/>
                            <w:r w:rsidR="00270BF6" w:rsidRPr="00106B8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42EE4">
                              <w:rPr>
                                <w:b/>
                                <w:bCs/>
                              </w:rPr>
                              <w:t>July 18th</w:t>
                            </w:r>
                            <w:r w:rsidR="00270BF6" w:rsidRPr="005E3464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5E3464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372D79">
                              <w:rPr>
                                <w:b/>
                                <w:bCs/>
                              </w:rPr>
                              <w:t xml:space="preserve">at </w:t>
                            </w:r>
                            <w:r w:rsidR="0035655B">
                              <w:rPr>
                                <w:b/>
                                <w:bCs/>
                              </w:rPr>
                              <w:t>the St. Andrew’s tent</w:t>
                            </w:r>
                            <w:r w:rsidR="005E34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72D79">
                              <w:rPr>
                                <w:b/>
                                <w:bCs/>
                              </w:rPr>
                              <w:t>on the field.</w:t>
                            </w:r>
                            <w:r w:rsidR="005E346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95DF916" w14:textId="77E1A935" w:rsidR="00270BF6" w:rsidRPr="00106B8B" w:rsidRDefault="00000000" w:rsidP="00106B8B">
                            <w:pPr>
                              <w:spacing w:after="0" w:line="276" w:lineRule="auto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id w:val="17434573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2EE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="00AD597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70BF6" w:rsidRPr="00106B8B">
                              <w:rPr>
                                <w:b/>
                                <w:bCs/>
                              </w:rPr>
                              <w:t>Check here if shipping. (</w:t>
                            </w:r>
                            <w:r w:rsidR="005A57BE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270BF6" w:rsidRPr="00106B8B">
                              <w:rPr>
                                <w:b/>
                                <w:bCs/>
                              </w:rPr>
                              <w:t>dd the fee on the left</w:t>
                            </w:r>
                            <w:r w:rsidR="005A57BE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270BF6" w:rsidRPr="00106B8B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55C58060" w14:textId="390CA812" w:rsidR="00D559C1" w:rsidRPr="00855009" w:rsidRDefault="00D559C1" w:rsidP="00106B8B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500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Only paid orders will be processed.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45EB" id="_x0000_s1029" type="#_x0000_t202" style="position:absolute;left:0;text-align:left;margin-left:209.25pt;margin-top:24.4pt;width:327pt;height:13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">
                <v:textbox>
                  <w:txbxContent>
                    <w:p w14:paraId="52A2C743" w14:textId="26D7CEA0" w:rsidR="00270BF6" w:rsidRDefault="00270BF6" w:rsidP="00106B8B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70BF6">
                        <w:rPr>
                          <w:b/>
                          <w:bCs/>
                          <w:sz w:val="32"/>
                          <w:szCs w:val="32"/>
                        </w:rPr>
                        <w:t>Shipping Options</w:t>
                      </w:r>
                    </w:p>
                    <w:p w14:paraId="6F84BDBC" w14:textId="4DC50279" w:rsidR="006933D2" w:rsidRPr="00270BF6" w:rsidRDefault="00855009" w:rsidP="00106B8B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Shipping is a flat rate of $10 per order</w:t>
                      </w:r>
                    </w:p>
                    <w:p w14:paraId="756D9CBA" w14:textId="3638264E" w:rsidR="00D559C1" w:rsidRPr="00106B8B" w:rsidRDefault="00000000" w:rsidP="00E42EE4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  <w:sz w:val="32"/>
                            <w:szCs w:val="32"/>
                          </w:rPr>
                          <w:id w:val="-870760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EE4" w:rsidRPr="00E42EE4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AD5970">
                        <w:rPr>
                          <w:b/>
                          <w:bCs/>
                        </w:rPr>
                        <w:t xml:space="preserve"> </w:t>
                      </w:r>
                      <w:r w:rsidR="00D559C1" w:rsidRPr="00106B8B">
                        <w:rPr>
                          <w:b/>
                          <w:bCs/>
                        </w:rPr>
                        <w:t xml:space="preserve">Check here </w:t>
                      </w:r>
                      <w:r w:rsidR="00711B2C">
                        <w:rPr>
                          <w:b/>
                          <w:bCs/>
                        </w:rPr>
                        <w:t>if</w:t>
                      </w:r>
                      <w:r w:rsidR="00D559C1" w:rsidRPr="00106B8B">
                        <w:rPr>
                          <w:b/>
                          <w:bCs/>
                        </w:rPr>
                        <w:t xml:space="preserve"> pic</w:t>
                      </w:r>
                      <w:r w:rsidR="00711B2C">
                        <w:rPr>
                          <w:b/>
                          <w:bCs/>
                        </w:rPr>
                        <w:t xml:space="preserve">king up </w:t>
                      </w:r>
                      <w:r w:rsidR="00D559C1" w:rsidRPr="00106B8B">
                        <w:rPr>
                          <w:b/>
                          <w:bCs/>
                        </w:rPr>
                        <w:t xml:space="preserve">at the </w:t>
                      </w:r>
                      <w:r w:rsidR="002D06A9">
                        <w:rPr>
                          <w:b/>
                          <w:bCs/>
                        </w:rPr>
                        <w:t>G</w:t>
                      </w:r>
                      <w:r w:rsidR="00D559C1" w:rsidRPr="00106B8B">
                        <w:rPr>
                          <w:b/>
                          <w:bCs/>
                        </w:rPr>
                        <w:t>ames</w:t>
                      </w:r>
                      <w:r w:rsidR="00270BF6" w:rsidRPr="00106B8B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270BF6" w:rsidRPr="00106B8B">
                        <w:rPr>
                          <w:b/>
                          <w:bCs/>
                        </w:rPr>
                        <w:t>on</w:t>
                      </w:r>
                      <w:proofErr w:type="gramEnd"/>
                      <w:r w:rsidR="00270BF6" w:rsidRPr="00106B8B">
                        <w:rPr>
                          <w:b/>
                          <w:bCs/>
                        </w:rPr>
                        <w:t xml:space="preserve"> </w:t>
                      </w:r>
                      <w:r w:rsidR="00E42EE4">
                        <w:rPr>
                          <w:b/>
                          <w:bCs/>
                        </w:rPr>
                        <w:t>July 18th</w:t>
                      </w:r>
                      <w:r w:rsidR="00270BF6" w:rsidRPr="005E3464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5E3464">
                        <w:rPr>
                          <w:b/>
                          <w:bCs/>
                        </w:rPr>
                        <w:t xml:space="preserve">, </w:t>
                      </w:r>
                      <w:r w:rsidR="00372D79">
                        <w:rPr>
                          <w:b/>
                          <w:bCs/>
                        </w:rPr>
                        <w:t xml:space="preserve">at </w:t>
                      </w:r>
                      <w:r w:rsidR="0035655B">
                        <w:rPr>
                          <w:b/>
                          <w:bCs/>
                        </w:rPr>
                        <w:t>the St. Andrew’s tent</w:t>
                      </w:r>
                      <w:r w:rsidR="005E3464">
                        <w:rPr>
                          <w:b/>
                          <w:bCs/>
                        </w:rPr>
                        <w:t xml:space="preserve"> </w:t>
                      </w:r>
                      <w:r w:rsidR="00372D79">
                        <w:rPr>
                          <w:b/>
                          <w:bCs/>
                        </w:rPr>
                        <w:t>on the field.</w:t>
                      </w:r>
                      <w:r w:rsidR="005E346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95DF916" w14:textId="77E1A935" w:rsidR="00270BF6" w:rsidRPr="00106B8B" w:rsidRDefault="00000000" w:rsidP="00106B8B">
                      <w:pPr>
                        <w:spacing w:after="0" w:line="276" w:lineRule="auto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b/>
                            <w:bCs/>
                            <w:sz w:val="32"/>
                            <w:szCs w:val="32"/>
                          </w:rPr>
                          <w:id w:val="17434573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2EE4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="00AD5970">
                        <w:rPr>
                          <w:b/>
                          <w:bCs/>
                        </w:rPr>
                        <w:t xml:space="preserve"> </w:t>
                      </w:r>
                      <w:r w:rsidR="00270BF6" w:rsidRPr="00106B8B">
                        <w:rPr>
                          <w:b/>
                          <w:bCs/>
                        </w:rPr>
                        <w:t>Check here if shipping. (</w:t>
                      </w:r>
                      <w:r w:rsidR="005A57BE">
                        <w:rPr>
                          <w:b/>
                          <w:bCs/>
                        </w:rPr>
                        <w:t>A</w:t>
                      </w:r>
                      <w:r w:rsidR="00270BF6" w:rsidRPr="00106B8B">
                        <w:rPr>
                          <w:b/>
                          <w:bCs/>
                        </w:rPr>
                        <w:t>dd the fee on the left</w:t>
                      </w:r>
                      <w:r w:rsidR="005A57BE">
                        <w:rPr>
                          <w:b/>
                          <w:bCs/>
                        </w:rPr>
                        <w:t>.</w:t>
                      </w:r>
                      <w:r w:rsidR="00270BF6" w:rsidRPr="00106B8B">
                        <w:rPr>
                          <w:b/>
                          <w:bCs/>
                        </w:rPr>
                        <w:t>)</w:t>
                      </w:r>
                    </w:p>
                    <w:p w14:paraId="55C58060" w14:textId="390CA812" w:rsidR="00D559C1" w:rsidRPr="00855009" w:rsidRDefault="00D559C1" w:rsidP="00106B8B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55009">
                        <w:rPr>
                          <w:b/>
                          <w:bCs/>
                          <w:sz w:val="36"/>
                          <w:szCs w:val="36"/>
                        </w:rPr>
                        <w:t>Only paid orders will be processed.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595" w:rsidRPr="000C5595">
        <w:rPr>
          <w:b/>
          <w:bCs/>
        </w:rPr>
        <w:t>All shirts are $20 each</w:t>
      </w:r>
      <w:r w:rsidR="000C559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315"/>
      </w:tblGrid>
      <w:tr w:rsidR="00AB51EE" w14:paraId="38C7042D" w14:textId="77777777" w:rsidTr="00AB51EE">
        <w:trPr>
          <w:trHeight w:val="43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7BBC274C" w14:textId="21BD9B75" w:rsidR="00AB51EE" w:rsidRPr="00106B8B" w:rsidRDefault="00AB51EE" w:rsidP="00106B8B">
            <w:pPr>
              <w:jc w:val="right"/>
              <w:rPr>
                <w:b/>
                <w:bCs/>
              </w:rPr>
            </w:pPr>
            <w:r w:rsidRPr="00106B8B">
              <w:rPr>
                <w:b/>
                <w:bCs/>
              </w:rPr>
              <w:t>Crew Neck: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7C3C84FE" w14:textId="77777777" w:rsidR="00AB51EE" w:rsidRPr="00106B8B" w:rsidRDefault="00AB51EE" w:rsidP="008D0F3B">
            <w:pPr>
              <w:rPr>
                <w:b/>
                <w:bCs/>
              </w:rPr>
            </w:pPr>
            <w:r w:rsidRPr="00106B8B">
              <w:rPr>
                <w:b/>
                <w:bCs/>
              </w:rPr>
              <w:t>Quantity</w:t>
            </w:r>
          </w:p>
        </w:tc>
      </w:tr>
      <w:tr w:rsidR="00AB51EE" w14:paraId="3732CB10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45F80E96" w14:textId="77777777" w:rsidR="00AB51EE" w:rsidRDefault="00AB51EE" w:rsidP="008D0F3B">
            <w:r>
              <w:t>Small</w:t>
            </w:r>
          </w:p>
        </w:tc>
        <w:tc>
          <w:tcPr>
            <w:tcW w:w="1315" w:type="dxa"/>
            <w:vAlign w:val="center"/>
          </w:tcPr>
          <w:p w14:paraId="58545AF8" w14:textId="77777777" w:rsidR="00AB51EE" w:rsidRDefault="00AB51EE" w:rsidP="008D0F3B"/>
        </w:tc>
      </w:tr>
      <w:tr w:rsidR="00AB51EE" w14:paraId="525ADA73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32A4FF07" w14:textId="77777777" w:rsidR="00AB51EE" w:rsidRDefault="00AB51EE" w:rsidP="008D0F3B">
            <w:r>
              <w:t>Medium</w:t>
            </w:r>
          </w:p>
        </w:tc>
        <w:tc>
          <w:tcPr>
            <w:tcW w:w="1315" w:type="dxa"/>
            <w:vAlign w:val="center"/>
          </w:tcPr>
          <w:p w14:paraId="7ED87DB1" w14:textId="77777777" w:rsidR="00AB51EE" w:rsidRDefault="00AB51EE" w:rsidP="008D0F3B"/>
        </w:tc>
      </w:tr>
      <w:tr w:rsidR="00AB51EE" w14:paraId="2E2C7BED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027B3E08" w14:textId="77777777" w:rsidR="00AB51EE" w:rsidRDefault="00AB51EE" w:rsidP="008D0F3B">
            <w:r>
              <w:t>Large</w:t>
            </w:r>
          </w:p>
        </w:tc>
        <w:tc>
          <w:tcPr>
            <w:tcW w:w="1315" w:type="dxa"/>
            <w:vAlign w:val="center"/>
          </w:tcPr>
          <w:p w14:paraId="4D075AA0" w14:textId="77777777" w:rsidR="00AB51EE" w:rsidRDefault="00AB51EE" w:rsidP="008D0F3B"/>
        </w:tc>
      </w:tr>
      <w:tr w:rsidR="00AB51EE" w14:paraId="08C8D2D7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7B9B0EBB" w14:textId="05C09C07" w:rsidR="00AB51EE" w:rsidRDefault="00B974B2" w:rsidP="008D0F3B">
            <w:r>
              <w:t>X</w:t>
            </w:r>
            <w:r w:rsidR="00AB51EE">
              <w:t>- Large</w:t>
            </w:r>
          </w:p>
        </w:tc>
        <w:tc>
          <w:tcPr>
            <w:tcW w:w="1315" w:type="dxa"/>
            <w:vAlign w:val="center"/>
          </w:tcPr>
          <w:p w14:paraId="069121C2" w14:textId="77777777" w:rsidR="00AB51EE" w:rsidRDefault="00AB51EE" w:rsidP="008D0F3B"/>
        </w:tc>
      </w:tr>
      <w:tr w:rsidR="00AB51EE" w14:paraId="34B6155A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1B4D40E6" w14:textId="77777777" w:rsidR="00AB51EE" w:rsidRDefault="00AB51EE" w:rsidP="008D0F3B">
            <w:r>
              <w:t>2x-Large</w:t>
            </w:r>
          </w:p>
        </w:tc>
        <w:tc>
          <w:tcPr>
            <w:tcW w:w="1315" w:type="dxa"/>
            <w:vAlign w:val="center"/>
          </w:tcPr>
          <w:p w14:paraId="7DBF7345" w14:textId="77777777" w:rsidR="00AB51EE" w:rsidRDefault="00AB51EE" w:rsidP="008D0F3B"/>
        </w:tc>
      </w:tr>
      <w:tr w:rsidR="00AB51EE" w14:paraId="4BC772D1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485DFE21" w14:textId="77777777" w:rsidR="00AB51EE" w:rsidRDefault="00AB51EE" w:rsidP="008D0F3B">
            <w:r>
              <w:t>3x-Large</w:t>
            </w:r>
          </w:p>
        </w:tc>
        <w:tc>
          <w:tcPr>
            <w:tcW w:w="1315" w:type="dxa"/>
            <w:vAlign w:val="center"/>
          </w:tcPr>
          <w:p w14:paraId="58EB090F" w14:textId="77777777" w:rsidR="00AB51EE" w:rsidRDefault="00AB51EE" w:rsidP="008D0F3B"/>
        </w:tc>
      </w:tr>
      <w:tr w:rsidR="00AB51EE" w14:paraId="4967BA9A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3D8CAB1F" w14:textId="77777777" w:rsidR="00AB51EE" w:rsidRDefault="00AB51EE" w:rsidP="008D0F3B">
            <w:r>
              <w:t>4x-Large</w:t>
            </w:r>
          </w:p>
        </w:tc>
        <w:tc>
          <w:tcPr>
            <w:tcW w:w="1315" w:type="dxa"/>
            <w:vAlign w:val="center"/>
          </w:tcPr>
          <w:p w14:paraId="588D8D04" w14:textId="77777777" w:rsidR="00AB51EE" w:rsidRDefault="00AB51EE" w:rsidP="008D0F3B"/>
        </w:tc>
      </w:tr>
      <w:tr w:rsidR="00AB51EE" w14:paraId="3F8F07CB" w14:textId="77777777" w:rsidTr="00AB51EE">
        <w:trPr>
          <w:trHeight w:val="43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2B6E9238" w14:textId="4313CD30" w:rsidR="00AB51EE" w:rsidRPr="00106B8B" w:rsidRDefault="00AB51EE" w:rsidP="00106B8B">
            <w:pPr>
              <w:jc w:val="right"/>
              <w:rPr>
                <w:b/>
                <w:bCs/>
              </w:rPr>
            </w:pPr>
            <w:r w:rsidRPr="00106B8B">
              <w:rPr>
                <w:b/>
                <w:bCs/>
              </w:rPr>
              <w:t>V-Neck</w:t>
            </w:r>
            <w:r w:rsidR="00106B8B" w:rsidRPr="00106B8B">
              <w:rPr>
                <w:b/>
                <w:bCs/>
              </w:rPr>
              <w:t>: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</w:tcPr>
          <w:p w14:paraId="4BEC33E0" w14:textId="76453282" w:rsidR="00AB51EE" w:rsidRDefault="00106B8B" w:rsidP="008D0F3B">
            <w:r w:rsidRPr="00106B8B">
              <w:rPr>
                <w:b/>
                <w:bCs/>
              </w:rPr>
              <w:t>Quantity</w:t>
            </w:r>
          </w:p>
        </w:tc>
      </w:tr>
      <w:tr w:rsidR="00AB51EE" w14:paraId="2E622926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6D2AD467" w14:textId="77777777" w:rsidR="00AB51EE" w:rsidRDefault="00AB51EE" w:rsidP="008D0F3B">
            <w:r>
              <w:t>Small</w:t>
            </w:r>
          </w:p>
        </w:tc>
        <w:tc>
          <w:tcPr>
            <w:tcW w:w="1315" w:type="dxa"/>
            <w:vAlign w:val="center"/>
          </w:tcPr>
          <w:p w14:paraId="1F237592" w14:textId="77777777" w:rsidR="00AB51EE" w:rsidRDefault="00AB51EE" w:rsidP="008D0F3B"/>
        </w:tc>
      </w:tr>
      <w:tr w:rsidR="00AB51EE" w14:paraId="2ACCDC4E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06D158BF" w14:textId="77777777" w:rsidR="00AB51EE" w:rsidRDefault="00AB51EE" w:rsidP="008D0F3B">
            <w:r>
              <w:t>Medium</w:t>
            </w:r>
          </w:p>
        </w:tc>
        <w:tc>
          <w:tcPr>
            <w:tcW w:w="1315" w:type="dxa"/>
            <w:vAlign w:val="center"/>
          </w:tcPr>
          <w:p w14:paraId="284644DF" w14:textId="77777777" w:rsidR="00AB51EE" w:rsidRDefault="00AB51EE" w:rsidP="008D0F3B"/>
        </w:tc>
      </w:tr>
      <w:tr w:rsidR="00AB51EE" w14:paraId="39B30A9B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102C6625" w14:textId="77777777" w:rsidR="00AB51EE" w:rsidRDefault="00AB51EE" w:rsidP="008D0F3B">
            <w:r>
              <w:t>Large</w:t>
            </w:r>
          </w:p>
        </w:tc>
        <w:tc>
          <w:tcPr>
            <w:tcW w:w="1315" w:type="dxa"/>
            <w:vAlign w:val="center"/>
          </w:tcPr>
          <w:p w14:paraId="125749B3" w14:textId="77777777" w:rsidR="00AB51EE" w:rsidRDefault="00AB51EE" w:rsidP="008D0F3B"/>
        </w:tc>
      </w:tr>
      <w:tr w:rsidR="00AB51EE" w14:paraId="37687AB0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24AAA717" w14:textId="77777777" w:rsidR="00AB51EE" w:rsidRDefault="00AB51EE" w:rsidP="008D0F3B">
            <w:r>
              <w:t>x- Large</w:t>
            </w:r>
          </w:p>
        </w:tc>
        <w:tc>
          <w:tcPr>
            <w:tcW w:w="1315" w:type="dxa"/>
            <w:vAlign w:val="center"/>
          </w:tcPr>
          <w:p w14:paraId="41D8DB79" w14:textId="77777777" w:rsidR="00AB51EE" w:rsidRDefault="00AB51EE" w:rsidP="008D0F3B"/>
        </w:tc>
      </w:tr>
      <w:tr w:rsidR="00AB51EE" w14:paraId="48B3F5FD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3E378196" w14:textId="77777777" w:rsidR="00AB51EE" w:rsidRDefault="00AB51EE" w:rsidP="008D0F3B">
            <w:r>
              <w:t>2x-Large</w:t>
            </w:r>
          </w:p>
        </w:tc>
        <w:tc>
          <w:tcPr>
            <w:tcW w:w="1315" w:type="dxa"/>
            <w:vAlign w:val="center"/>
          </w:tcPr>
          <w:p w14:paraId="7273348D" w14:textId="77777777" w:rsidR="00AB51EE" w:rsidRDefault="00AB51EE" w:rsidP="008D0F3B"/>
        </w:tc>
      </w:tr>
      <w:tr w:rsidR="00AB51EE" w14:paraId="41A35EDA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3AF0D2FC" w14:textId="77777777" w:rsidR="00AB51EE" w:rsidRDefault="00AB51EE" w:rsidP="008D0F3B">
            <w:r>
              <w:t>3x-Large</w:t>
            </w:r>
          </w:p>
        </w:tc>
        <w:tc>
          <w:tcPr>
            <w:tcW w:w="1315" w:type="dxa"/>
            <w:vAlign w:val="center"/>
          </w:tcPr>
          <w:p w14:paraId="43DAF2DA" w14:textId="77777777" w:rsidR="00AB51EE" w:rsidRDefault="00AB51EE" w:rsidP="008D0F3B"/>
        </w:tc>
      </w:tr>
      <w:tr w:rsidR="00AB51EE" w14:paraId="7524C2FA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337A99E0" w14:textId="77777777" w:rsidR="00AB51EE" w:rsidRDefault="00AB51EE" w:rsidP="008D0F3B">
            <w:r>
              <w:t>4x-Large</w:t>
            </w:r>
          </w:p>
        </w:tc>
        <w:tc>
          <w:tcPr>
            <w:tcW w:w="1315" w:type="dxa"/>
            <w:tcBorders>
              <w:bottom w:val="double" w:sz="4" w:space="0" w:color="156082" w:themeColor="accent1"/>
            </w:tcBorders>
            <w:vAlign w:val="center"/>
          </w:tcPr>
          <w:p w14:paraId="016E0790" w14:textId="77777777" w:rsidR="00AB51EE" w:rsidRDefault="00AB51EE" w:rsidP="008D0F3B"/>
        </w:tc>
      </w:tr>
      <w:tr w:rsidR="00AB51EE" w14:paraId="62E89AB7" w14:textId="77777777" w:rsidTr="00106B8B">
        <w:trPr>
          <w:trHeight w:val="432"/>
        </w:trPr>
        <w:tc>
          <w:tcPr>
            <w:tcW w:w="2425" w:type="dxa"/>
            <w:tcBorders>
              <w:top w:val="double" w:sz="4" w:space="0" w:color="156082" w:themeColor="accent1"/>
            </w:tcBorders>
            <w:shd w:val="clear" w:color="auto" w:fill="D9D9D9" w:themeFill="background1" w:themeFillShade="D9"/>
            <w:vAlign w:val="center"/>
          </w:tcPr>
          <w:p w14:paraId="1E58DC59" w14:textId="77777777" w:rsidR="00AB51EE" w:rsidRPr="00106B8B" w:rsidRDefault="00AB51EE" w:rsidP="008D0F3B">
            <w:pPr>
              <w:jc w:val="right"/>
              <w:rPr>
                <w:b/>
                <w:bCs/>
              </w:rPr>
            </w:pPr>
            <w:r w:rsidRPr="00106B8B">
              <w:rPr>
                <w:b/>
                <w:bCs/>
              </w:rPr>
              <w:t>Total Quantity:</w:t>
            </w:r>
          </w:p>
        </w:tc>
        <w:tc>
          <w:tcPr>
            <w:tcW w:w="1315" w:type="dxa"/>
            <w:tcBorders>
              <w:top w:val="double" w:sz="4" w:space="0" w:color="156082" w:themeColor="accent1"/>
            </w:tcBorders>
            <w:vAlign w:val="center"/>
          </w:tcPr>
          <w:p w14:paraId="5209F429" w14:textId="77777777" w:rsidR="00AB51EE" w:rsidRDefault="00AB51EE" w:rsidP="008D0F3B"/>
        </w:tc>
      </w:tr>
      <w:tr w:rsidR="00AB51EE" w14:paraId="13E9C394" w14:textId="77777777" w:rsidTr="00AB51EE">
        <w:trPr>
          <w:trHeight w:val="432"/>
        </w:trPr>
        <w:tc>
          <w:tcPr>
            <w:tcW w:w="2425" w:type="dxa"/>
            <w:vAlign w:val="center"/>
          </w:tcPr>
          <w:p w14:paraId="108445CF" w14:textId="3D83E693" w:rsidR="00AB51EE" w:rsidRDefault="00AB51EE" w:rsidP="008D0F3B">
            <w:pPr>
              <w:jc w:val="right"/>
            </w:pPr>
            <w:r>
              <w:t>X</w:t>
            </w:r>
            <w:r w:rsidR="00106B8B">
              <w:t xml:space="preserve"> </w:t>
            </w:r>
            <w:r>
              <w:t>$20</w:t>
            </w:r>
          </w:p>
        </w:tc>
        <w:tc>
          <w:tcPr>
            <w:tcW w:w="1315" w:type="dxa"/>
            <w:vAlign w:val="center"/>
          </w:tcPr>
          <w:p w14:paraId="3D76DC2F" w14:textId="77777777" w:rsidR="00AB51EE" w:rsidRDefault="00AB51EE" w:rsidP="008D0F3B"/>
        </w:tc>
      </w:tr>
      <w:tr w:rsidR="00AB51EE" w14:paraId="42C35C14" w14:textId="77777777" w:rsidTr="00AB51EE">
        <w:trPr>
          <w:trHeight w:val="432"/>
        </w:trPr>
        <w:tc>
          <w:tcPr>
            <w:tcW w:w="2425" w:type="dxa"/>
            <w:tcBorders>
              <w:bottom w:val="double" w:sz="4" w:space="0" w:color="156082" w:themeColor="accent1"/>
            </w:tcBorders>
            <w:vAlign w:val="center"/>
          </w:tcPr>
          <w:p w14:paraId="2B56F8BF" w14:textId="734B5376" w:rsidR="00313AC7" w:rsidRPr="00313AC7" w:rsidRDefault="00AB51EE" w:rsidP="00313AC7">
            <w:pPr>
              <w:jc w:val="right"/>
              <w:rPr>
                <w:sz w:val="22"/>
                <w:szCs w:val="22"/>
              </w:rPr>
            </w:pPr>
            <w:r w:rsidRPr="00313AC7">
              <w:rPr>
                <w:sz w:val="22"/>
                <w:szCs w:val="22"/>
              </w:rPr>
              <w:t>Shipping</w:t>
            </w:r>
            <w:r w:rsidR="00313AC7" w:rsidRPr="00313AC7">
              <w:rPr>
                <w:sz w:val="22"/>
                <w:szCs w:val="22"/>
              </w:rPr>
              <w:t xml:space="preserve"> (Flat Rate) </w:t>
            </w:r>
          </w:p>
          <w:p w14:paraId="0A00C9B4" w14:textId="386D9DEE" w:rsidR="00AB51EE" w:rsidRDefault="00313AC7" w:rsidP="00313AC7">
            <w:pPr>
              <w:jc w:val="right"/>
            </w:pPr>
            <w:r>
              <w:t xml:space="preserve">$10.00 </w:t>
            </w:r>
          </w:p>
        </w:tc>
        <w:tc>
          <w:tcPr>
            <w:tcW w:w="1315" w:type="dxa"/>
            <w:tcBorders>
              <w:bottom w:val="double" w:sz="4" w:space="0" w:color="156082" w:themeColor="accent1"/>
            </w:tcBorders>
            <w:vAlign w:val="center"/>
          </w:tcPr>
          <w:p w14:paraId="5B46B610" w14:textId="77777777" w:rsidR="00AB51EE" w:rsidRDefault="00AB51EE" w:rsidP="008D0F3B"/>
        </w:tc>
      </w:tr>
      <w:tr w:rsidR="00AB51EE" w14:paraId="048AF39C" w14:textId="77777777" w:rsidTr="00106B8B">
        <w:trPr>
          <w:trHeight w:val="432"/>
        </w:trPr>
        <w:tc>
          <w:tcPr>
            <w:tcW w:w="2425" w:type="dxa"/>
            <w:tcBorders>
              <w:top w:val="double" w:sz="4" w:space="0" w:color="156082" w:themeColor="accent1"/>
            </w:tcBorders>
            <w:shd w:val="clear" w:color="auto" w:fill="D9D9D9" w:themeFill="background1" w:themeFillShade="D9"/>
            <w:vAlign w:val="center"/>
          </w:tcPr>
          <w:p w14:paraId="5BB0440E" w14:textId="77777777" w:rsidR="00AB51EE" w:rsidRPr="00106B8B" w:rsidRDefault="00AB51EE" w:rsidP="008D0F3B">
            <w:pPr>
              <w:jc w:val="right"/>
              <w:rPr>
                <w:b/>
                <w:bCs/>
              </w:rPr>
            </w:pPr>
            <w:r w:rsidRPr="00106B8B">
              <w:rPr>
                <w:b/>
                <w:bCs/>
              </w:rPr>
              <w:t>Total due:</w:t>
            </w:r>
          </w:p>
        </w:tc>
        <w:tc>
          <w:tcPr>
            <w:tcW w:w="1315" w:type="dxa"/>
            <w:tcBorders>
              <w:top w:val="double" w:sz="4" w:space="0" w:color="156082" w:themeColor="accent1"/>
            </w:tcBorders>
            <w:vAlign w:val="center"/>
          </w:tcPr>
          <w:p w14:paraId="142FB04B" w14:textId="77777777" w:rsidR="00AB51EE" w:rsidRDefault="00AB51EE" w:rsidP="008D0F3B"/>
        </w:tc>
      </w:tr>
    </w:tbl>
    <w:p w14:paraId="721CEB6E" w14:textId="473ED65D" w:rsidR="00E42EE4" w:rsidRDefault="006C0308">
      <w:r>
        <w:rPr>
          <w:b/>
          <w:bCs/>
          <w:color w:val="EE0000"/>
          <w:sz w:val="28"/>
          <w:szCs w:val="28"/>
        </w:rPr>
        <w:t xml:space="preserve">                                                  </w:t>
      </w:r>
    </w:p>
    <w:sectPr w:rsidR="00E42EE4" w:rsidSect="00AB51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EE"/>
    <w:rsid w:val="00023AA3"/>
    <w:rsid w:val="0003056C"/>
    <w:rsid w:val="00040275"/>
    <w:rsid w:val="000C5595"/>
    <w:rsid w:val="00106B8B"/>
    <w:rsid w:val="00165D8C"/>
    <w:rsid w:val="00270BF6"/>
    <w:rsid w:val="002D06A9"/>
    <w:rsid w:val="00313AC7"/>
    <w:rsid w:val="0035655B"/>
    <w:rsid w:val="00372D79"/>
    <w:rsid w:val="005A0195"/>
    <w:rsid w:val="005A57BE"/>
    <w:rsid w:val="005E3464"/>
    <w:rsid w:val="0069152C"/>
    <w:rsid w:val="006933D2"/>
    <w:rsid w:val="006C0308"/>
    <w:rsid w:val="00711B2C"/>
    <w:rsid w:val="00782C80"/>
    <w:rsid w:val="007B0091"/>
    <w:rsid w:val="00805A88"/>
    <w:rsid w:val="00807786"/>
    <w:rsid w:val="008479CA"/>
    <w:rsid w:val="00855009"/>
    <w:rsid w:val="008F3B9B"/>
    <w:rsid w:val="00AB51EE"/>
    <w:rsid w:val="00AD5970"/>
    <w:rsid w:val="00B33A90"/>
    <w:rsid w:val="00B33B33"/>
    <w:rsid w:val="00B974B2"/>
    <w:rsid w:val="00C064F8"/>
    <w:rsid w:val="00C426F9"/>
    <w:rsid w:val="00D078B9"/>
    <w:rsid w:val="00D23882"/>
    <w:rsid w:val="00D31CED"/>
    <w:rsid w:val="00D559C1"/>
    <w:rsid w:val="00E42EE4"/>
    <w:rsid w:val="00F14357"/>
    <w:rsid w:val="00F9104C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0975"/>
  <w15:chartTrackingRefBased/>
  <w15:docId w15:val="{19945B88-C992-407B-9241-1E468C46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1E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B51EE"/>
    <w:pPr>
      <w:suppressAutoHyphens/>
      <w:autoSpaceDE w:val="0"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lang w:eastAsia="zh-CN"/>
      <w14:ligatures w14:val="none"/>
    </w:rPr>
  </w:style>
  <w:style w:type="table" w:styleId="TableGrid">
    <w:name w:val="Table Grid"/>
    <w:basedOn w:val="TableNormal"/>
    <w:uiPriority w:val="39"/>
    <w:rsid w:val="00AB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59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jchoffman12345@yahoo.com" TargetMode="External"/><Relationship Id="rId4" Type="http://schemas.openxmlformats.org/officeDocument/2006/relationships/hyperlink" Target="mailto:jchoffman12345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101</Words>
  <Characters>470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Hoffman</dc:creator>
  <cp:keywords/>
  <dc:description/>
  <cp:lastModifiedBy>John Hoffman</cp:lastModifiedBy>
  <cp:revision>4</cp:revision>
  <cp:lastPrinted>2026-04-10T23:40:00Z</cp:lastPrinted>
  <dcterms:created xsi:type="dcterms:W3CDTF">2026-04-10T23:12:00Z</dcterms:created>
  <dcterms:modified xsi:type="dcterms:W3CDTF">2026-04-13T15:30:00Z</dcterms:modified>
</cp:coreProperties>
</file>